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C4DB" w14:textId="2BA3273B" w:rsidR="00FA7754" w:rsidRDefault="00C87B0D" w:rsidP="008A7DD4">
      <w:pPr>
        <w:pStyle w:val="a3"/>
        <w:spacing w:after="0" w:line="240" w:lineRule="auto"/>
        <w:ind w:left="5664"/>
        <w:contextualSpacing w:val="0"/>
        <w:rPr>
          <w:rFonts w:ascii="Times New Roman" w:hAnsi="Times New Roman" w:cs="Times New Roman"/>
          <w:sz w:val="26"/>
          <w:szCs w:val="26"/>
        </w:rPr>
      </w:pPr>
      <w:r w:rsidRPr="002575C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3043">
        <w:rPr>
          <w:rFonts w:ascii="Times New Roman" w:hAnsi="Times New Roman" w:cs="Times New Roman"/>
          <w:sz w:val="26"/>
          <w:szCs w:val="26"/>
        </w:rPr>
        <w:t>3</w:t>
      </w:r>
    </w:p>
    <w:p w14:paraId="6DB9ED2F" w14:textId="77777777" w:rsidR="00C953F8" w:rsidRPr="006771DB" w:rsidRDefault="00C953F8" w:rsidP="008A7DD4">
      <w:pPr>
        <w:pStyle w:val="a3"/>
        <w:spacing w:after="0" w:line="240" w:lineRule="auto"/>
        <w:ind w:left="5664"/>
        <w:contextualSpacing w:val="0"/>
      </w:pPr>
    </w:p>
    <w:p w14:paraId="10CD05EF" w14:textId="77777777" w:rsidR="00FA7754" w:rsidRPr="00FA7754" w:rsidRDefault="00CA1008" w:rsidP="008A7DD4">
      <w:pPr>
        <w:pStyle w:val="a3"/>
        <w:spacing w:after="0" w:line="240" w:lineRule="auto"/>
        <w:ind w:left="5664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FA7754" w:rsidRPr="00FA77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695DFE" w14:textId="77777777" w:rsidR="00FA7754" w:rsidRPr="00FA7754" w:rsidRDefault="00FA7754" w:rsidP="008A7DD4">
      <w:pPr>
        <w:pStyle w:val="a3"/>
        <w:spacing w:after="0" w:line="240" w:lineRule="auto"/>
        <w:ind w:left="5664"/>
        <w:contextualSpacing w:val="0"/>
        <w:rPr>
          <w:rFonts w:ascii="Times New Roman" w:hAnsi="Times New Roman" w:cs="Times New Roman"/>
          <w:sz w:val="26"/>
          <w:szCs w:val="26"/>
        </w:rPr>
      </w:pPr>
      <w:r w:rsidRPr="00FA7754">
        <w:rPr>
          <w:rFonts w:ascii="Times New Roman" w:hAnsi="Times New Roman" w:cs="Times New Roman"/>
          <w:sz w:val="26"/>
          <w:szCs w:val="26"/>
        </w:rPr>
        <w:t>приказом НИУ ВШЭ</w:t>
      </w:r>
    </w:p>
    <w:p w14:paraId="4DDD5AA6" w14:textId="0DA71CB4" w:rsidR="00C87B0D" w:rsidRDefault="00FA7754" w:rsidP="008A7DD4">
      <w:pPr>
        <w:pStyle w:val="a3"/>
        <w:spacing w:after="0" w:line="240" w:lineRule="auto"/>
        <w:ind w:left="5664"/>
        <w:contextualSpacing w:val="0"/>
        <w:rPr>
          <w:rFonts w:ascii="Times New Roman" w:hAnsi="Times New Roman" w:cs="Times New Roman"/>
          <w:sz w:val="26"/>
          <w:szCs w:val="26"/>
        </w:rPr>
      </w:pPr>
      <w:r w:rsidRPr="00FA7754">
        <w:rPr>
          <w:rFonts w:ascii="Times New Roman" w:hAnsi="Times New Roman" w:cs="Times New Roman"/>
          <w:sz w:val="26"/>
          <w:szCs w:val="26"/>
        </w:rPr>
        <w:t xml:space="preserve">от </w:t>
      </w:r>
      <w:r w:rsidR="002C5F92">
        <w:rPr>
          <w:rFonts w:ascii="Times New Roman" w:hAnsi="Times New Roman" w:cs="Times New Roman"/>
          <w:sz w:val="26"/>
          <w:szCs w:val="26"/>
        </w:rPr>
        <w:t>01.02.2021 № 6.18.1-01/0102-23</w:t>
      </w:r>
      <w:bookmarkStart w:id="0" w:name="_GoBack"/>
      <w:bookmarkEnd w:id="0"/>
    </w:p>
    <w:p w14:paraId="3FEB65B3" w14:textId="6911A0C3" w:rsidR="006771DB" w:rsidRDefault="006771DB" w:rsidP="00C87B0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5141D0" w14:textId="77777777" w:rsidR="008A7DD4" w:rsidRPr="002575C3" w:rsidRDefault="008A7DD4" w:rsidP="00C87B0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A9643C" w14:textId="77777777" w:rsidR="00C87B0D" w:rsidRPr="001B2F98" w:rsidRDefault="00C87B0D" w:rsidP="005024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F98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14:paraId="451F4EE3" w14:textId="59CC521F" w:rsidR="00C87B0D" w:rsidRPr="0037373C" w:rsidRDefault="0037373C" w:rsidP="005024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C87B0D" w:rsidRPr="001B2F98">
        <w:rPr>
          <w:rFonts w:ascii="Times New Roman" w:hAnsi="Times New Roman" w:cs="Times New Roman"/>
          <w:b/>
          <w:sz w:val="26"/>
          <w:szCs w:val="26"/>
        </w:rPr>
        <w:t xml:space="preserve">омиссии по конкурсному отбору российских </w:t>
      </w:r>
      <w:proofErr w:type="spellStart"/>
      <w:r w:rsidR="00C87B0D" w:rsidRPr="001B2F98">
        <w:rPr>
          <w:rFonts w:ascii="Times New Roman" w:hAnsi="Times New Roman" w:cs="Times New Roman"/>
          <w:b/>
          <w:sz w:val="26"/>
          <w:szCs w:val="26"/>
        </w:rPr>
        <w:t>постдоков</w:t>
      </w:r>
      <w:proofErr w:type="spellEnd"/>
      <w:r w:rsidR="000B0A75">
        <w:rPr>
          <w:rFonts w:ascii="Times New Roman" w:hAnsi="Times New Roman" w:cs="Times New Roman"/>
          <w:b/>
          <w:sz w:val="26"/>
          <w:szCs w:val="26"/>
        </w:rPr>
        <w:t xml:space="preserve"> в структурные подразделения Национального исследовательского университета «Высшая школа экономики»</w:t>
      </w:r>
      <w:r w:rsidR="00C87B0D" w:rsidRPr="001B2F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9CA">
        <w:rPr>
          <w:rFonts w:ascii="Times New Roman" w:hAnsi="Times New Roman" w:cs="Times New Roman"/>
          <w:b/>
          <w:sz w:val="26"/>
          <w:szCs w:val="26"/>
        </w:rPr>
        <w:t>на 202</w:t>
      </w:r>
      <w:r w:rsidR="00AD0B4B">
        <w:rPr>
          <w:rFonts w:ascii="Times New Roman" w:hAnsi="Times New Roman" w:cs="Times New Roman"/>
          <w:b/>
          <w:sz w:val="26"/>
          <w:szCs w:val="26"/>
        </w:rPr>
        <w:t>1</w:t>
      </w:r>
      <w:r w:rsidR="00C829C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5D22222B" w14:textId="77777777" w:rsidR="006771DB" w:rsidRPr="002575C3" w:rsidRDefault="006771DB" w:rsidP="00C87B0D">
      <w:pPr>
        <w:pStyle w:val="a5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185C54F" w14:textId="24DBAEF4" w:rsidR="00DE1A5A" w:rsidRDefault="00DE1A5A" w:rsidP="002270C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Соп</w:t>
      </w:r>
      <w:r w:rsidR="00C87B0D"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редседател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0B0A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комиссии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14:paraId="5A47B8CA" w14:textId="71D1DC14" w:rsidR="000B0A75" w:rsidRPr="000B0A75" w:rsidRDefault="000B0A75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7617F0">
        <w:rPr>
          <w:rFonts w:ascii="Times New Roman" w:eastAsiaTheme="minorHAnsi" w:hAnsi="Times New Roman" w:cs="Times New Roman"/>
          <w:sz w:val="26"/>
          <w:szCs w:val="26"/>
          <w:lang w:eastAsia="en-US"/>
        </w:rPr>
        <w:t>Радаев</w:t>
      </w:r>
      <w:proofErr w:type="spellEnd"/>
      <w:r w:rsidRPr="007617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В.В., первый проректор</w:t>
      </w:r>
      <w:r w:rsidR="0088431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03EF1A94" w14:textId="1AF4CD6D" w:rsidR="00B17F9C" w:rsidRPr="002575C3" w:rsidRDefault="00B17F9C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Юдкевич</w:t>
      </w:r>
      <w:proofErr w:type="spellEnd"/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М.М., проректор</w:t>
      </w:r>
      <w:r w:rsidR="000B0A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14:paraId="20817805" w14:textId="2BAFCF19" w:rsidR="00C87B0D" w:rsidRPr="002575C3" w:rsidRDefault="00FA7754" w:rsidP="002270C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</w:t>
      </w:r>
      <w:r w:rsidR="00C87B0D"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лены </w:t>
      </w:r>
      <w:r w:rsidR="0037373C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C87B0D"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омиссии: </w:t>
      </w:r>
    </w:p>
    <w:p w14:paraId="21E62418" w14:textId="472AA8B3" w:rsidR="003B6F72" w:rsidRDefault="003B6F72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6F72">
        <w:rPr>
          <w:rFonts w:ascii="Times New Roman" w:eastAsiaTheme="minorHAnsi" w:hAnsi="Times New Roman" w:cs="Times New Roman"/>
          <w:sz w:val="26"/>
          <w:szCs w:val="26"/>
          <w:lang w:eastAsia="en-US"/>
        </w:rPr>
        <w:t>Аксенов С.А., заместитель директора по научной работе, доцент департамента прикладной математики Московского института электроники и математики им. А.Н. Тихонова</w:t>
      </w:r>
      <w:r w:rsidR="002270C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42C9B392" w14:textId="22224921" w:rsidR="00C87B0D" w:rsidRDefault="00C87B0D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Балышев</w:t>
      </w:r>
      <w:proofErr w:type="spellEnd"/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А.</w:t>
      </w:r>
      <w:r w:rsidR="006771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В., директор по фундаментальным исследованиям,</w:t>
      </w:r>
    </w:p>
    <w:p w14:paraId="4A26FEB8" w14:textId="7B4D2864" w:rsidR="000B0A75" w:rsidRPr="002575C3" w:rsidRDefault="000B0A75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Гринкевич</w:t>
      </w:r>
      <w:proofErr w:type="spellEnd"/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В., директор по интернационализации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185C44B1" w14:textId="6D6F7788" w:rsidR="000B0A75" w:rsidRPr="000B0A75" w:rsidRDefault="002E54E1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Веселов Д.А.</w:t>
      </w:r>
      <w:r w:rsidR="000B0A75"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, заместитель декана по научной работе, доцент департамента теоретической экономики факультета экономических наук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14:paraId="4EFABF2E" w14:textId="62070FCE" w:rsidR="00634FFB" w:rsidRDefault="00AD0B4B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Куманьков А.Д.</w:t>
      </w:r>
      <w:r w:rsidR="00634FFB" w:rsidRPr="00F523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заместитель декана по науке,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доцент школы философии и культурологии</w:t>
      </w:r>
      <w:r w:rsidR="00B32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34FFB" w:rsidRPr="00F52378">
        <w:rPr>
          <w:rFonts w:ascii="Times New Roman" w:eastAsiaTheme="minorHAnsi" w:hAnsi="Times New Roman" w:cs="Times New Roman"/>
          <w:sz w:val="26"/>
          <w:szCs w:val="26"/>
          <w:lang w:eastAsia="en-US"/>
        </w:rPr>
        <w:t>факультета гуманитарных наук</w:t>
      </w:r>
      <w:r w:rsidR="002270C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60D047E4" w14:textId="4A7AC92E" w:rsidR="00884319" w:rsidRDefault="00884319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5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Кущ С.П., заместитель декана, руководитель департамента операционного менеджмента и логистики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Высшей школы бизнеса;</w:t>
      </w:r>
    </w:p>
    <w:p w14:paraId="080AC2ED" w14:textId="3967BDD6" w:rsidR="000B0A75" w:rsidRPr="000B0A75" w:rsidRDefault="000B0A75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Ларичев А.А.</w:t>
      </w: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заместитель декана по научной работе, профессор департамента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публичного права</w:t>
      </w: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факультета права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550FD51B" w14:textId="76E8ED6E" w:rsidR="00634FFB" w:rsidRPr="00634FFB" w:rsidRDefault="00634FFB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Лихачева А.Б., заместитель декана по науке, доцент департамента международных отношений</w:t>
      </w:r>
      <w:r w:rsidR="00B32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директор </w:t>
      </w:r>
      <w:r w:rsidR="00CF26A3" w:rsidRPr="00CF26A3">
        <w:rPr>
          <w:rFonts w:ascii="Times New Roman" w:eastAsiaTheme="minorHAnsi" w:hAnsi="Times New Roman" w:cs="Times New Roman"/>
          <w:sz w:val="26"/>
          <w:szCs w:val="26"/>
          <w:lang w:eastAsia="en-US"/>
        </w:rPr>
        <w:t>международн</w:t>
      </w:r>
      <w:r w:rsidR="00CF26A3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CF26A3" w:rsidRPr="00CF26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научно-образовательн</w:t>
      </w:r>
      <w:r w:rsidR="00CF26A3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CF26A3" w:rsidRPr="00CF26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центр</w:t>
      </w:r>
      <w:r w:rsidR="00CF26A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CF26A3" w:rsidRPr="00CF26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комплексных европейских и международных исследований</w:t>
      </w: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факультета мировой экономики и мировой политики</w:t>
      </w:r>
      <w:r w:rsidR="00B3254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416ACF6F" w14:textId="27F6C50E" w:rsidR="00C1025B" w:rsidRPr="00884319" w:rsidRDefault="00634FFB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Объедков С.А., заместитель декана по научной работе и международному сотрудничеству, доцент</w:t>
      </w:r>
      <w:r w:rsidR="001D4A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департамента анализа данных и искусственного интеллекта</w:t>
      </w:r>
      <w:r w:rsidR="00031E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факультета компьютерных наук</w:t>
      </w:r>
      <w:r w:rsidR="0092197C">
        <w:rPr>
          <w:rFonts w:ascii="Times New Roman" w:eastAsiaTheme="minorHAnsi" w:hAnsi="Times New Roman" w:cs="Times New Roman"/>
          <w:sz w:val="26"/>
          <w:szCs w:val="26"/>
          <w:lang w:eastAsia="en-US"/>
        </w:rPr>
        <w:t>, академический директор Аспирантской школы по компьютерным наукам;</w:t>
      </w:r>
      <w:r w:rsidR="00C102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21A232A2" w14:textId="6A8C3848" w:rsidR="00634FFB" w:rsidRPr="00634FFB" w:rsidRDefault="00634FFB" w:rsidP="008A7DD4">
      <w:pPr>
        <w:pStyle w:val="a5"/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Фейгин</w:t>
      </w:r>
      <w:proofErr w:type="spellEnd"/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Е.Б., заместитель декана по </w:t>
      </w:r>
      <w:r w:rsidR="0092197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научной работе</w:t>
      </w: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9219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старший научный сотрудник, </w:t>
      </w: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профессор базовой кафедры Физического института им. П.Н. Лебедева РАН факультета математики</w:t>
      </w:r>
      <w:r w:rsidR="0088431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38E4DEE7" w14:textId="5FBEEF81" w:rsidR="00ED5C95" w:rsidRPr="005C0600" w:rsidRDefault="00987EAF" w:rsidP="002270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0600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</w:t>
      </w:r>
      <w:r w:rsidR="00DF7D2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5C0600">
        <w:rPr>
          <w:rFonts w:ascii="Times New Roman" w:hAnsi="Times New Roman" w:cs="Times New Roman"/>
          <w:color w:val="000000"/>
          <w:sz w:val="26"/>
          <w:szCs w:val="26"/>
        </w:rPr>
        <w:t xml:space="preserve">омиссии: </w:t>
      </w:r>
      <w:proofErr w:type="spellStart"/>
      <w:r w:rsidRPr="005C0600">
        <w:rPr>
          <w:rFonts w:ascii="Times New Roman" w:hAnsi="Times New Roman" w:cs="Times New Roman"/>
          <w:color w:val="000000"/>
          <w:sz w:val="26"/>
          <w:szCs w:val="26"/>
        </w:rPr>
        <w:t>Фалькович</w:t>
      </w:r>
      <w:proofErr w:type="spellEnd"/>
      <w:r w:rsidRPr="005C0600">
        <w:rPr>
          <w:rFonts w:ascii="Times New Roman" w:hAnsi="Times New Roman" w:cs="Times New Roman"/>
          <w:color w:val="000000"/>
          <w:sz w:val="26"/>
          <w:szCs w:val="26"/>
        </w:rPr>
        <w:t xml:space="preserve"> Ю.В., директор Центра научной интеграции.</w:t>
      </w:r>
    </w:p>
    <w:sectPr w:rsidR="00ED5C95" w:rsidRPr="005C0600" w:rsidSect="00884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588"/>
    <w:multiLevelType w:val="multilevel"/>
    <w:tmpl w:val="1C88D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C7B562F"/>
    <w:multiLevelType w:val="multilevel"/>
    <w:tmpl w:val="6E16B3A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0D"/>
    <w:rsid w:val="00031E5A"/>
    <w:rsid w:val="000B0A75"/>
    <w:rsid w:val="000C09CF"/>
    <w:rsid w:val="00104A92"/>
    <w:rsid w:val="00193877"/>
    <w:rsid w:val="001B2F98"/>
    <w:rsid w:val="001D4ABC"/>
    <w:rsid w:val="002270C9"/>
    <w:rsid w:val="00265890"/>
    <w:rsid w:val="002C5F92"/>
    <w:rsid w:val="002E54E1"/>
    <w:rsid w:val="00341518"/>
    <w:rsid w:val="0037373C"/>
    <w:rsid w:val="00386A5F"/>
    <w:rsid w:val="003B6F72"/>
    <w:rsid w:val="003F0F6F"/>
    <w:rsid w:val="00472F80"/>
    <w:rsid w:val="004B3EF5"/>
    <w:rsid w:val="00502409"/>
    <w:rsid w:val="00546D37"/>
    <w:rsid w:val="00554058"/>
    <w:rsid w:val="005664AE"/>
    <w:rsid w:val="005C0600"/>
    <w:rsid w:val="00631BC9"/>
    <w:rsid w:val="00634FFB"/>
    <w:rsid w:val="006771DB"/>
    <w:rsid w:val="00686251"/>
    <w:rsid w:val="006B3794"/>
    <w:rsid w:val="006D4191"/>
    <w:rsid w:val="006E7C9F"/>
    <w:rsid w:val="007553DC"/>
    <w:rsid w:val="00757F45"/>
    <w:rsid w:val="007617F0"/>
    <w:rsid w:val="007A1555"/>
    <w:rsid w:val="008258AF"/>
    <w:rsid w:val="00846DD7"/>
    <w:rsid w:val="008503EA"/>
    <w:rsid w:val="00884319"/>
    <w:rsid w:val="008A05B9"/>
    <w:rsid w:val="008A7DD4"/>
    <w:rsid w:val="00903F13"/>
    <w:rsid w:val="0092197C"/>
    <w:rsid w:val="0096377C"/>
    <w:rsid w:val="0096644F"/>
    <w:rsid w:val="00971F87"/>
    <w:rsid w:val="00987EAF"/>
    <w:rsid w:val="009C1BBB"/>
    <w:rsid w:val="00A15B40"/>
    <w:rsid w:val="00A905BB"/>
    <w:rsid w:val="00AD0B4B"/>
    <w:rsid w:val="00AD3DCB"/>
    <w:rsid w:val="00AE345A"/>
    <w:rsid w:val="00AF708D"/>
    <w:rsid w:val="00B17F9C"/>
    <w:rsid w:val="00B23043"/>
    <w:rsid w:val="00B31E92"/>
    <w:rsid w:val="00B32540"/>
    <w:rsid w:val="00BA091D"/>
    <w:rsid w:val="00BB43A2"/>
    <w:rsid w:val="00C1025B"/>
    <w:rsid w:val="00C829CA"/>
    <w:rsid w:val="00C87B0D"/>
    <w:rsid w:val="00C9222A"/>
    <w:rsid w:val="00C953F8"/>
    <w:rsid w:val="00CA1008"/>
    <w:rsid w:val="00CF26A3"/>
    <w:rsid w:val="00D939A9"/>
    <w:rsid w:val="00DB0DC8"/>
    <w:rsid w:val="00DE1A5A"/>
    <w:rsid w:val="00DF1C0E"/>
    <w:rsid w:val="00DF7D28"/>
    <w:rsid w:val="00E416DB"/>
    <w:rsid w:val="00ED2C42"/>
    <w:rsid w:val="00ED5C95"/>
    <w:rsid w:val="00ED7461"/>
    <w:rsid w:val="00EF466D"/>
    <w:rsid w:val="00F2153A"/>
    <w:rsid w:val="00F2514D"/>
    <w:rsid w:val="00F332ED"/>
    <w:rsid w:val="00F52378"/>
    <w:rsid w:val="00FA7754"/>
    <w:rsid w:val="00FB31B1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DD20"/>
  <w15:docId w15:val="{55E231D1-A8EA-42BE-AAAA-724C977C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,Абзац списка3,Цветной список - Акцент 11"/>
    <w:basedOn w:val="a"/>
    <w:link w:val="a4"/>
    <w:uiPriority w:val="34"/>
    <w:qFormat/>
    <w:rsid w:val="00C87B0D"/>
    <w:pPr>
      <w:ind w:left="720"/>
      <w:contextualSpacing/>
    </w:pPr>
  </w:style>
  <w:style w:type="character" w:customStyle="1" w:styleId="a4">
    <w:name w:val="Абзац списка Знак"/>
    <w:aliases w:val="Список нумерованный цифры Знак,Bullet List Знак,FooterText Знак,numbered Знак,Абзац списка3 Знак,Цветной список - Акцент 11 Знак"/>
    <w:link w:val="a3"/>
    <w:uiPriority w:val="34"/>
    <w:locked/>
    <w:rsid w:val="00C87B0D"/>
  </w:style>
  <w:style w:type="paragraph" w:styleId="a5">
    <w:name w:val="Body Text Indent"/>
    <w:basedOn w:val="a"/>
    <w:link w:val="a6"/>
    <w:uiPriority w:val="99"/>
    <w:unhideWhenUsed/>
    <w:rsid w:val="00C87B0D"/>
    <w:pPr>
      <w:pBdr>
        <w:top w:val="nil"/>
        <w:left w:val="nil"/>
        <w:bottom w:val="nil"/>
        <w:right w:val="nil"/>
        <w:between w:val="nil"/>
      </w:pBdr>
      <w:spacing w:after="120"/>
      <w:ind w:left="283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87B0D"/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1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553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53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53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53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5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Анна Вячеславовна</dc:creator>
  <cp:lastModifiedBy>Яковлев Александр Игоревич</cp:lastModifiedBy>
  <cp:revision>3</cp:revision>
  <cp:lastPrinted>2020-01-30T07:19:00Z</cp:lastPrinted>
  <dcterms:created xsi:type="dcterms:W3CDTF">2021-01-29T13:36:00Z</dcterms:created>
  <dcterms:modified xsi:type="dcterms:W3CDTF">2021-02-02T12:30:00Z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Правдюк А.С.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Центр научной интеграции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2020/12/29-42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подготовке к проведению конкурсного отбора российских постдоков в структурные подразделения Национального исследовательского университета «Высшая школа экономики» для выполнения научных проектов на 2021 год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